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08" w:rsidRPr="00B47E08" w:rsidRDefault="00B47E08" w:rsidP="00B47E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E08">
        <w:rPr>
          <w:rFonts w:ascii="Times New Roman" w:hAnsi="Times New Roman" w:cs="Times New Roman"/>
          <w:sz w:val="28"/>
          <w:szCs w:val="28"/>
        </w:rPr>
        <w:t>ОБОБЩЕННАЯ ИНФОРМАЦИЯ</w:t>
      </w:r>
    </w:p>
    <w:p w:rsidR="00B47E08" w:rsidRPr="00B47E08" w:rsidRDefault="00B47E08" w:rsidP="00B47E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E08">
        <w:rPr>
          <w:rFonts w:ascii="Times New Roman" w:hAnsi="Times New Roman" w:cs="Times New Roman"/>
          <w:sz w:val="28"/>
          <w:szCs w:val="28"/>
        </w:rPr>
        <w:t>об исполнении (о ненадлежащем исполнении) депутатами</w:t>
      </w:r>
    </w:p>
    <w:p w:rsidR="00B47E08" w:rsidRPr="00B47E08" w:rsidRDefault="00B47E08" w:rsidP="00B47E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E08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округа </w:t>
      </w:r>
      <w:r w:rsidRPr="00B47E08">
        <w:rPr>
          <w:rFonts w:ascii="Times New Roman" w:hAnsi="Times New Roman" w:cs="Times New Roman"/>
          <w:sz w:val="28"/>
          <w:szCs w:val="28"/>
        </w:rPr>
        <w:t>Ставропольского края обязанности представить сведения о доходах,</w:t>
      </w:r>
    </w:p>
    <w:p w:rsidR="00B47E08" w:rsidRPr="00B47E08" w:rsidRDefault="00B47E08" w:rsidP="00B47E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E08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</w:p>
    <w:p w:rsidR="00B47E08" w:rsidRDefault="00B47E08" w:rsidP="00B47E0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7E08">
        <w:rPr>
          <w:rFonts w:ascii="Times New Roman" w:hAnsi="Times New Roman" w:cs="Times New Roman"/>
          <w:sz w:val="28"/>
          <w:szCs w:val="28"/>
        </w:rPr>
        <w:t>за период с 1 января</w:t>
      </w:r>
      <w:r>
        <w:rPr>
          <w:rFonts w:ascii="Times New Roman" w:hAnsi="Times New Roman" w:cs="Times New Roman"/>
          <w:sz w:val="28"/>
          <w:szCs w:val="28"/>
        </w:rPr>
        <w:t xml:space="preserve"> 2022 г. по 31 декабря 2022 г.</w:t>
      </w:r>
    </w:p>
    <w:p w:rsidR="00B47E08" w:rsidRDefault="00B47E08" w:rsidP="00B4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08" w:rsidRDefault="00B47E08" w:rsidP="00B4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B47E08" w:rsidTr="00B560CF">
        <w:tc>
          <w:tcPr>
            <w:tcW w:w="6941" w:type="dxa"/>
          </w:tcPr>
          <w:p w:rsidR="00B47E08" w:rsidRDefault="00B47E08" w:rsidP="00B47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округа </w:t>
            </w: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47E08" w:rsidRDefault="00B47E08" w:rsidP="00B4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47E08" w:rsidRDefault="00B47E08" w:rsidP="00C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чел.</w:t>
            </w:r>
          </w:p>
        </w:tc>
      </w:tr>
      <w:tr w:rsidR="00B47E08" w:rsidTr="00B560CF">
        <w:tc>
          <w:tcPr>
            <w:tcW w:w="6941" w:type="dxa"/>
          </w:tcPr>
          <w:p w:rsidR="00B47E08" w:rsidRPr="00B47E08" w:rsidRDefault="00B47E08" w:rsidP="00B47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округа </w:t>
            </w: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исполнивших обязанность представить 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доходах, расходах, об имуществе и обязательствах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  <w:p w:rsidR="00B47E08" w:rsidRPr="00B47E08" w:rsidRDefault="00B47E08" w:rsidP="00B47E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47E08" w:rsidRDefault="00B47E08" w:rsidP="00C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чел.</w:t>
            </w:r>
          </w:p>
        </w:tc>
      </w:tr>
      <w:tr w:rsidR="00B47E08" w:rsidTr="00B560CF">
        <w:tc>
          <w:tcPr>
            <w:tcW w:w="6941" w:type="dxa"/>
          </w:tcPr>
          <w:p w:rsidR="00B47E08" w:rsidRPr="00B47E08" w:rsidRDefault="00B47E08" w:rsidP="00B47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7E08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Шпаковского муниципального округа </w:t>
            </w: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ненадлежаще</w:t>
            </w:r>
            <w:proofErr w:type="spellEnd"/>
            <w:r w:rsidRPr="00B47E08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обязанность представить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08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</w:p>
          <w:p w:rsidR="00B47E08" w:rsidRPr="00B47E08" w:rsidRDefault="00B47E08" w:rsidP="00B47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B47E08" w:rsidRDefault="00CE29B1" w:rsidP="00CE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7E08" w:rsidRDefault="00B47E08" w:rsidP="00B4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08" w:rsidRDefault="00B47E08" w:rsidP="00B4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08" w:rsidRDefault="00B47E08" w:rsidP="00B4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E08" w:rsidRPr="00B47E08" w:rsidRDefault="00B47E08" w:rsidP="00B47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47E08" w:rsidRPr="00B4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8"/>
    <w:rsid w:val="00001BF6"/>
    <w:rsid w:val="00B47E08"/>
    <w:rsid w:val="00B560CF"/>
    <w:rsid w:val="00CE29B1"/>
    <w:rsid w:val="00F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4F68-EB35-4A70-ADC6-C86B4773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DUMA-1</dc:creator>
  <cp:keywords/>
  <dc:description/>
  <cp:lastModifiedBy>DUMA-1</cp:lastModifiedBy>
  <cp:revision>3</cp:revision>
  <dcterms:created xsi:type="dcterms:W3CDTF">2023-04-24T07:17:00Z</dcterms:created>
  <dcterms:modified xsi:type="dcterms:W3CDTF">2023-05-29T08:17:00Z</dcterms:modified>
</cp:coreProperties>
</file>